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48090" w14:textId="77777777" w:rsidR="00197DA3" w:rsidRDefault="00197DA3" w:rsidP="006C2180">
      <w:pPr>
        <w:ind w:left="360"/>
        <w:jc w:val="center"/>
        <w:rPr>
          <w:rFonts w:asciiTheme="minorHAnsi" w:hAnsiTheme="minorHAnsi"/>
        </w:rPr>
      </w:pPr>
    </w:p>
    <w:p w14:paraId="45B830D5" w14:textId="77777777" w:rsidR="00931AFC" w:rsidRDefault="00931AFC" w:rsidP="006C2180">
      <w:pPr>
        <w:ind w:left="360"/>
        <w:jc w:val="center"/>
        <w:rPr>
          <w:rFonts w:ascii="Arial" w:hAnsi="Arial" w:cs="Arial"/>
        </w:rPr>
      </w:pPr>
    </w:p>
    <w:p w14:paraId="285C9A40" w14:textId="77777777" w:rsidR="00931AFC" w:rsidRDefault="00931AFC" w:rsidP="006C2180">
      <w:pPr>
        <w:ind w:left="360"/>
        <w:jc w:val="center"/>
        <w:rPr>
          <w:rFonts w:ascii="Arial" w:hAnsi="Arial" w:cs="Arial"/>
        </w:rPr>
      </w:pPr>
    </w:p>
    <w:p w14:paraId="5564D008" w14:textId="1B793154" w:rsidR="006C2180" w:rsidRDefault="006C2180" w:rsidP="006C2180">
      <w:pPr>
        <w:ind w:left="360"/>
        <w:jc w:val="center"/>
        <w:rPr>
          <w:rFonts w:ascii="Arial" w:hAnsi="Arial" w:cs="Arial"/>
        </w:rPr>
      </w:pPr>
      <w:r w:rsidRPr="00931AFC">
        <w:rPr>
          <w:rFonts w:ascii="Arial" w:hAnsi="Arial" w:cs="Arial"/>
        </w:rPr>
        <w:t xml:space="preserve">OŚWIADCZENIE </w:t>
      </w:r>
      <w:r w:rsidR="00E5273B">
        <w:rPr>
          <w:rFonts w:ascii="Arial" w:hAnsi="Arial" w:cs="Arial"/>
        </w:rPr>
        <w:t>WNIOSKODAWCY</w:t>
      </w:r>
    </w:p>
    <w:p w14:paraId="79A5C8B1" w14:textId="77777777" w:rsidR="00CB6AF2" w:rsidRPr="00931AFC" w:rsidRDefault="00CB6AF2" w:rsidP="006C2180">
      <w:pPr>
        <w:ind w:left="360"/>
        <w:jc w:val="center"/>
        <w:rPr>
          <w:rFonts w:ascii="Arial" w:hAnsi="Arial" w:cs="Arial"/>
        </w:rPr>
      </w:pPr>
    </w:p>
    <w:p w14:paraId="178D93D5" w14:textId="77777777" w:rsidR="006C2180" w:rsidRPr="00931AFC" w:rsidRDefault="006C2180" w:rsidP="006C2180">
      <w:pPr>
        <w:ind w:left="1080"/>
        <w:rPr>
          <w:rFonts w:ascii="Arial" w:hAnsi="Arial" w:cs="Arial"/>
        </w:rPr>
      </w:pPr>
    </w:p>
    <w:tbl>
      <w:tblPr>
        <w:tblW w:w="9696" w:type="dxa"/>
        <w:jc w:val="center"/>
        <w:tblLayout w:type="fixed"/>
        <w:tblLook w:val="0000" w:firstRow="0" w:lastRow="0" w:firstColumn="0" w:lastColumn="0" w:noHBand="0" w:noVBand="0"/>
      </w:tblPr>
      <w:tblGrid>
        <w:gridCol w:w="9696"/>
      </w:tblGrid>
      <w:tr w:rsidR="00E0104F" w:rsidRPr="00931AFC" w14:paraId="7D7BFAB6" w14:textId="77777777" w:rsidTr="001F215B">
        <w:trPr>
          <w:trHeight w:val="636"/>
          <w:jc w:val="center"/>
        </w:trPr>
        <w:tc>
          <w:tcPr>
            <w:tcW w:w="9696" w:type="dxa"/>
            <w:shd w:val="clear" w:color="auto" w:fill="FFFFFF"/>
            <w:vAlign w:val="center"/>
          </w:tcPr>
          <w:p w14:paraId="2D6D0C73" w14:textId="77777777" w:rsidR="00157129" w:rsidRPr="00446715" w:rsidRDefault="00157129" w:rsidP="00446715">
            <w:pPr>
              <w:pStyle w:val="Akapitzlist"/>
              <w:numPr>
                <w:ilvl w:val="0"/>
                <w:numId w:val="26"/>
              </w:numPr>
              <w:snapToGrid w:val="0"/>
              <w:ind w:left="312"/>
              <w:jc w:val="both"/>
              <w:rPr>
                <w:rFonts w:ascii="Arial" w:hAnsi="Arial" w:cs="Arial"/>
                <w:b/>
              </w:rPr>
            </w:pPr>
            <w:r w:rsidRPr="00446715">
              <w:rPr>
                <w:rFonts w:ascii="Arial" w:hAnsi="Arial" w:cs="Arial"/>
                <w:b/>
              </w:rPr>
              <w:t>Oświadczam, że w dniu złożenia wniosku:</w:t>
            </w:r>
          </w:p>
          <w:p w14:paraId="0E23983A" w14:textId="5FE2FFB4" w:rsidR="00157129" w:rsidRPr="00931AFC" w:rsidRDefault="00157129" w:rsidP="00870A58">
            <w:pPr>
              <w:pStyle w:val="NormalnyWeb"/>
              <w:numPr>
                <w:ilvl w:val="0"/>
                <w:numId w:val="1"/>
              </w:numPr>
              <w:suppressAutoHyphens/>
              <w:spacing w:before="240" w:beforeAutospacing="0" w:after="240" w:afterAutospacing="0"/>
              <w:ind w:left="738" w:hanging="283"/>
              <w:jc w:val="both"/>
              <w:rPr>
                <w:rFonts w:ascii="Arial" w:hAnsi="Arial" w:cs="Arial"/>
                <w:strike/>
              </w:rPr>
            </w:pPr>
            <w:r w:rsidRPr="00931AFC">
              <w:rPr>
                <w:rFonts w:ascii="Arial" w:hAnsi="Arial" w:cs="Arial"/>
                <w:b/>
              </w:rPr>
              <w:t>jestem/ nie jestem</w:t>
            </w:r>
            <w:r w:rsidRPr="00931AFC">
              <w:rPr>
                <w:rFonts w:ascii="Arial" w:hAnsi="Arial" w:cs="Arial"/>
              </w:rPr>
              <w:t xml:space="preserve">* beneficjentem </w:t>
            </w:r>
            <w:r w:rsidR="0010137F" w:rsidRPr="00931AFC">
              <w:rPr>
                <w:rFonts w:ascii="Arial" w:hAnsi="Arial" w:cs="Arial"/>
              </w:rPr>
              <w:t>lub potencjalnym beneficjentem pomocy publicznej **</w:t>
            </w:r>
            <w:r w:rsidRPr="00931AFC">
              <w:rPr>
                <w:rFonts w:ascii="Arial" w:hAnsi="Arial" w:cs="Arial"/>
              </w:rPr>
              <w:t xml:space="preserve"> w rozumieniu us</w:t>
            </w:r>
            <w:r w:rsidR="0010137F" w:rsidRPr="00931AFC">
              <w:rPr>
                <w:rFonts w:ascii="Arial" w:hAnsi="Arial" w:cs="Arial"/>
              </w:rPr>
              <w:t xml:space="preserve">tawy z dnia 30 kwietnia 2004r. </w:t>
            </w:r>
            <w:r w:rsidRPr="00931AFC">
              <w:rPr>
                <w:rFonts w:ascii="Arial" w:hAnsi="Arial" w:cs="Arial"/>
              </w:rPr>
              <w:t xml:space="preserve">o postępowaniu </w:t>
            </w:r>
            <w:r w:rsidR="00446715">
              <w:rPr>
                <w:rFonts w:ascii="Arial" w:hAnsi="Arial" w:cs="Arial"/>
              </w:rPr>
              <w:br/>
            </w:r>
            <w:r w:rsidRPr="00931AFC">
              <w:rPr>
                <w:rFonts w:ascii="Arial" w:hAnsi="Arial" w:cs="Arial"/>
              </w:rPr>
              <w:t>w sprawach dotyczących pomocy publicznej</w:t>
            </w:r>
            <w:r w:rsidR="009656C6" w:rsidRPr="00931AFC">
              <w:rPr>
                <w:rFonts w:ascii="Arial" w:hAnsi="Arial" w:cs="Arial"/>
              </w:rPr>
              <w:t>.</w:t>
            </w:r>
          </w:p>
          <w:p w14:paraId="6AA1193B" w14:textId="22789002" w:rsidR="00157129" w:rsidRPr="00931AFC" w:rsidRDefault="00157129" w:rsidP="00870A58">
            <w:pPr>
              <w:pStyle w:val="NormalnyWeb"/>
              <w:numPr>
                <w:ilvl w:val="0"/>
                <w:numId w:val="1"/>
              </w:numPr>
              <w:suppressAutoHyphens/>
              <w:spacing w:before="240" w:beforeAutospacing="0" w:after="240" w:afterAutospacing="0"/>
              <w:ind w:left="738" w:hanging="283"/>
              <w:jc w:val="both"/>
              <w:rPr>
                <w:rFonts w:ascii="Arial" w:hAnsi="Arial" w:cs="Arial"/>
              </w:rPr>
            </w:pPr>
            <w:r w:rsidRPr="00931AFC">
              <w:rPr>
                <w:rFonts w:ascii="Arial" w:hAnsi="Arial" w:cs="Arial"/>
                <w:b/>
              </w:rPr>
              <w:t xml:space="preserve">nie spełniam/ spełniam/ nie dotyczy* </w:t>
            </w:r>
            <w:r w:rsidRPr="00931AFC">
              <w:rPr>
                <w:rFonts w:ascii="Arial" w:hAnsi="Arial" w:cs="Arial"/>
              </w:rPr>
              <w:t xml:space="preserve">warunki rozporządzenia Komisji (UE) nr </w:t>
            </w:r>
            <w:r w:rsidR="00AD2E80" w:rsidRPr="00931AFC">
              <w:rPr>
                <w:rFonts w:ascii="Arial" w:hAnsi="Arial" w:cs="Arial"/>
              </w:rPr>
              <w:t>2023/2831 z dnia 13 grudnia 2023r</w:t>
            </w:r>
            <w:r w:rsidRPr="00931AFC">
              <w:rPr>
                <w:rFonts w:ascii="Arial" w:hAnsi="Arial" w:cs="Arial"/>
              </w:rPr>
              <w:t xml:space="preserve">. w sprawie stosowania art. 107 i 108 Traktatu </w:t>
            </w:r>
            <w:r w:rsidR="00446715">
              <w:rPr>
                <w:rFonts w:ascii="Arial" w:hAnsi="Arial" w:cs="Arial"/>
              </w:rPr>
              <w:br/>
            </w:r>
            <w:r w:rsidRPr="00931AFC">
              <w:rPr>
                <w:rFonts w:ascii="Arial" w:hAnsi="Arial" w:cs="Arial"/>
              </w:rPr>
              <w:t>o funkcjonowaniu Unii Europejskiej do pomocy de minimis</w:t>
            </w:r>
            <w:r w:rsidR="00931AFC" w:rsidRPr="00931AFC">
              <w:rPr>
                <w:rFonts w:ascii="Arial" w:hAnsi="Arial" w:cs="Arial"/>
              </w:rPr>
              <w:t>.</w:t>
            </w:r>
            <w:r w:rsidRPr="00931AFC">
              <w:rPr>
                <w:rFonts w:ascii="Arial" w:hAnsi="Arial" w:cs="Arial"/>
              </w:rPr>
              <w:t xml:space="preserve"> </w:t>
            </w:r>
          </w:p>
          <w:p w14:paraId="4151EC56" w14:textId="06395A9F" w:rsidR="00157129" w:rsidRPr="00931AFC" w:rsidRDefault="00157129" w:rsidP="00870A58">
            <w:pPr>
              <w:pStyle w:val="NormalnyWeb"/>
              <w:numPr>
                <w:ilvl w:val="0"/>
                <w:numId w:val="1"/>
              </w:numPr>
              <w:suppressAutoHyphens/>
              <w:spacing w:before="240" w:beforeAutospacing="0" w:after="240" w:afterAutospacing="0"/>
              <w:ind w:left="738" w:hanging="283"/>
              <w:jc w:val="both"/>
              <w:rPr>
                <w:rFonts w:ascii="Arial" w:hAnsi="Arial" w:cs="Arial"/>
              </w:rPr>
            </w:pPr>
            <w:r w:rsidRPr="00931AFC">
              <w:rPr>
                <w:rFonts w:ascii="Arial" w:hAnsi="Arial" w:cs="Arial"/>
                <w:b/>
              </w:rPr>
              <w:t>nie spełniam/ spełniam/ nie dotyczy*</w:t>
            </w:r>
            <w:r w:rsidRPr="00931AFC">
              <w:rPr>
                <w:rFonts w:ascii="Arial" w:hAnsi="Arial" w:cs="Arial"/>
              </w:rPr>
              <w:t xml:space="preserve"> warunki rozporządzenia Komisji (UE) nr 1408/2013 z dnia 18.12.2013r. w sprawie stosowania art. 107 i 108 Traktatu </w:t>
            </w:r>
            <w:r w:rsidR="00446715">
              <w:rPr>
                <w:rFonts w:ascii="Arial" w:hAnsi="Arial" w:cs="Arial"/>
              </w:rPr>
              <w:br/>
            </w:r>
            <w:r w:rsidRPr="00931AFC">
              <w:rPr>
                <w:rFonts w:ascii="Arial" w:hAnsi="Arial" w:cs="Arial"/>
              </w:rPr>
              <w:t>o funkcjonowaniu Unii Europejskiej do pomocy de minimis w sektorze rolnym</w:t>
            </w:r>
            <w:r w:rsidR="00931AFC" w:rsidRPr="00931AFC">
              <w:rPr>
                <w:rFonts w:ascii="Arial" w:hAnsi="Arial" w:cs="Arial"/>
              </w:rPr>
              <w:t>.</w:t>
            </w:r>
          </w:p>
          <w:p w14:paraId="7EE47B67" w14:textId="34E95377" w:rsidR="00157129" w:rsidRDefault="00157129" w:rsidP="00870A58">
            <w:pPr>
              <w:pStyle w:val="NormalnyWeb"/>
              <w:numPr>
                <w:ilvl w:val="0"/>
                <w:numId w:val="1"/>
              </w:numPr>
              <w:suppressAutoHyphens/>
              <w:spacing w:before="240" w:beforeAutospacing="0" w:after="240" w:afterAutospacing="0"/>
              <w:ind w:left="738" w:hanging="283"/>
              <w:jc w:val="both"/>
              <w:rPr>
                <w:rFonts w:ascii="Arial" w:hAnsi="Arial" w:cs="Arial"/>
              </w:rPr>
            </w:pPr>
            <w:r w:rsidRPr="00931AFC">
              <w:rPr>
                <w:rFonts w:ascii="Arial" w:hAnsi="Arial" w:cs="Arial"/>
                <w:b/>
              </w:rPr>
              <w:t>nie pozostaję/ pozostaję/ nie dotyczy*</w:t>
            </w:r>
            <w:r w:rsidRPr="00931AFC">
              <w:rPr>
                <w:rFonts w:ascii="Arial" w:hAnsi="Arial" w:cs="Arial"/>
              </w:rPr>
              <w:t xml:space="preserve"> w powiązaniu z inną jednostką gospodarczą</w:t>
            </w:r>
            <w:r w:rsidR="00446715">
              <w:rPr>
                <w:rFonts w:ascii="Arial" w:hAnsi="Arial" w:cs="Arial"/>
              </w:rPr>
              <w:t>.</w:t>
            </w:r>
            <w:r w:rsidRPr="00931AFC">
              <w:rPr>
                <w:rFonts w:ascii="Arial" w:hAnsi="Arial" w:cs="Arial"/>
              </w:rPr>
              <w:t>**</w:t>
            </w:r>
            <w:r w:rsidR="0010137F" w:rsidRPr="00931AFC">
              <w:rPr>
                <w:rFonts w:ascii="Arial" w:hAnsi="Arial" w:cs="Arial"/>
              </w:rPr>
              <w:t>*</w:t>
            </w:r>
          </w:p>
          <w:p w14:paraId="1E5F084B" w14:textId="1D0C67B7" w:rsidR="00157129" w:rsidRPr="00446715" w:rsidRDefault="00446715" w:rsidP="00446715">
            <w:pPr>
              <w:pStyle w:val="NormalnyWeb"/>
              <w:numPr>
                <w:ilvl w:val="0"/>
                <w:numId w:val="26"/>
              </w:numPr>
              <w:suppressAutoHyphens/>
              <w:spacing w:before="240" w:beforeAutospacing="0" w:after="240" w:afterAutospacing="0"/>
              <w:ind w:left="4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="00157129" w:rsidRPr="00446715">
              <w:rPr>
                <w:rFonts w:ascii="Arial" w:hAnsi="Arial" w:cs="Arial"/>
              </w:rPr>
              <w:t xml:space="preserve">obowiązuję się do złożenia w dniu zawarcia umowy dodatkowego oświadczenia </w:t>
            </w:r>
            <w:r w:rsidRPr="00446715">
              <w:rPr>
                <w:rFonts w:ascii="Arial" w:hAnsi="Arial" w:cs="Arial"/>
              </w:rPr>
              <w:br/>
            </w:r>
            <w:r w:rsidR="00157129" w:rsidRPr="00446715">
              <w:rPr>
                <w:rFonts w:ascii="Arial" w:hAnsi="Arial" w:cs="Arial"/>
              </w:rPr>
              <w:t>o uzyskanej pomocy de minimis, jeżeli w okresie od dnia złożenia wniosku do dnia zawarcia umowy otrzymam taką pomoc</w:t>
            </w:r>
            <w:r w:rsidR="00D91D78" w:rsidRPr="00446715">
              <w:rPr>
                <w:rFonts w:ascii="Arial" w:hAnsi="Arial" w:cs="Arial"/>
              </w:rPr>
              <w:t>.</w:t>
            </w:r>
            <w:r w:rsidR="00157129" w:rsidRPr="00446715">
              <w:rPr>
                <w:rFonts w:ascii="Arial" w:hAnsi="Arial" w:cs="Arial"/>
                <w:strike/>
              </w:rPr>
              <w:t xml:space="preserve"> </w:t>
            </w:r>
          </w:p>
          <w:p w14:paraId="1EB59C01" w14:textId="3A575127" w:rsidR="00931AFC" w:rsidRDefault="00446715" w:rsidP="00446715">
            <w:pPr>
              <w:pStyle w:val="NormalnyWeb"/>
              <w:numPr>
                <w:ilvl w:val="0"/>
                <w:numId w:val="26"/>
              </w:numPr>
              <w:suppressAutoHyphens/>
              <w:spacing w:before="240" w:beforeAutospacing="0" w:after="240" w:afterAutospacing="0"/>
              <w:ind w:left="4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="00FE4EF2" w:rsidRPr="00446715">
              <w:rPr>
                <w:rFonts w:ascii="Arial" w:hAnsi="Arial" w:cs="Arial"/>
              </w:rPr>
              <w:t>obowiązuję się do każdorazowego poinformowania</w:t>
            </w:r>
            <w:r w:rsidR="00D91D78" w:rsidRPr="00446715">
              <w:rPr>
                <w:rFonts w:ascii="Arial" w:hAnsi="Arial" w:cs="Arial"/>
              </w:rPr>
              <w:t xml:space="preserve"> </w:t>
            </w:r>
            <w:r w:rsidR="00FE4EF2" w:rsidRPr="00446715">
              <w:rPr>
                <w:rFonts w:ascii="Arial" w:hAnsi="Arial" w:cs="Arial"/>
              </w:rPr>
              <w:t>Urzędu</w:t>
            </w:r>
            <w:r w:rsidR="00D91D78" w:rsidRPr="00446715">
              <w:rPr>
                <w:rFonts w:ascii="Arial" w:hAnsi="Arial" w:cs="Arial"/>
              </w:rPr>
              <w:t xml:space="preserve"> na piśmie</w:t>
            </w:r>
            <w:r w:rsidR="00FE4EF2" w:rsidRPr="00446715">
              <w:rPr>
                <w:rFonts w:ascii="Arial" w:hAnsi="Arial" w:cs="Arial"/>
              </w:rPr>
              <w:t xml:space="preserve"> o wysokości otrzymanego dofinansowania ze środków Krajowego Funduszu Szkoleniowego </w:t>
            </w:r>
            <w:r w:rsidRPr="00446715">
              <w:rPr>
                <w:rFonts w:ascii="Arial" w:hAnsi="Arial" w:cs="Arial"/>
              </w:rPr>
              <w:br/>
            </w:r>
            <w:r w:rsidR="00FE4EF2" w:rsidRPr="00446715">
              <w:rPr>
                <w:rFonts w:ascii="Arial" w:hAnsi="Arial" w:cs="Arial"/>
              </w:rPr>
              <w:t>w innym urzędzie pracy</w:t>
            </w:r>
            <w:r w:rsidR="00D91D78" w:rsidRPr="00446715">
              <w:rPr>
                <w:rFonts w:ascii="Arial" w:hAnsi="Arial" w:cs="Arial"/>
              </w:rPr>
              <w:t>.</w:t>
            </w:r>
          </w:p>
          <w:p w14:paraId="08BFE3D4" w14:textId="2E2175B1" w:rsidR="00157129" w:rsidRPr="00446715" w:rsidRDefault="00931AFC" w:rsidP="00446715">
            <w:pPr>
              <w:pStyle w:val="NormalnyWeb"/>
              <w:numPr>
                <w:ilvl w:val="0"/>
                <w:numId w:val="26"/>
              </w:numPr>
              <w:suppressAutoHyphens/>
              <w:spacing w:before="240" w:beforeAutospacing="0" w:after="240" w:afterAutospacing="0"/>
              <w:ind w:left="454"/>
              <w:jc w:val="both"/>
              <w:rPr>
                <w:rFonts w:ascii="Arial" w:hAnsi="Arial" w:cs="Arial"/>
              </w:rPr>
            </w:pPr>
            <w:r w:rsidRPr="00446715">
              <w:rPr>
                <w:rFonts w:ascii="Arial" w:hAnsi="Arial" w:cs="Arial"/>
              </w:rPr>
              <w:t>Oświadczam, że w</w:t>
            </w:r>
            <w:r w:rsidR="00446715">
              <w:rPr>
                <w:rFonts w:ascii="Arial" w:hAnsi="Arial" w:cs="Arial"/>
              </w:rPr>
              <w:t xml:space="preserve">skazane we wniosku </w:t>
            </w:r>
            <w:r w:rsidRPr="00446715">
              <w:rPr>
                <w:rFonts w:ascii="Arial" w:hAnsi="Arial" w:cs="Arial"/>
              </w:rPr>
              <w:t>osoby zostały poinformowane o przekazaniu ich danych do PUP w Pabianicach i zapoznane z klauzulą RODO.</w:t>
            </w:r>
          </w:p>
          <w:p w14:paraId="4493E753" w14:textId="0609606E" w:rsidR="00157129" w:rsidRPr="00931AFC" w:rsidRDefault="00157129" w:rsidP="00063B82">
            <w:pPr>
              <w:jc w:val="both"/>
              <w:rPr>
                <w:rFonts w:ascii="Arial" w:hAnsi="Arial" w:cs="Arial"/>
              </w:rPr>
            </w:pPr>
            <w:r w:rsidRPr="00931AFC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</w:t>
            </w:r>
          </w:p>
          <w:p w14:paraId="791E348A" w14:textId="77777777" w:rsidR="00157129" w:rsidRPr="00931AFC" w:rsidRDefault="00157129" w:rsidP="00063B82">
            <w:pPr>
              <w:jc w:val="both"/>
              <w:rPr>
                <w:rFonts w:ascii="Arial" w:hAnsi="Arial" w:cs="Arial"/>
              </w:rPr>
            </w:pPr>
            <w:r w:rsidRPr="00931AFC">
              <w:rPr>
                <w:rFonts w:ascii="Arial" w:hAnsi="Arial" w:cs="Arial"/>
              </w:rPr>
              <w:t>* Niepotrzebne skreślić</w:t>
            </w:r>
          </w:p>
          <w:p w14:paraId="157D6FE0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275D7705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2455165D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2BD40410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6C5F8A9D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3CED7319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2AC5C2B0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21832D4F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5551A8C2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4FA622ED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38FB79C6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73E2C31A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5340E0F8" w14:textId="77777777" w:rsidR="004C7538" w:rsidRPr="00931AFC" w:rsidRDefault="004C7538" w:rsidP="00063B82">
            <w:pPr>
              <w:jc w:val="both"/>
              <w:rPr>
                <w:rFonts w:ascii="Arial" w:hAnsi="Arial" w:cs="Arial"/>
              </w:rPr>
            </w:pPr>
          </w:p>
          <w:p w14:paraId="16D286B9" w14:textId="77777777" w:rsidR="00157129" w:rsidRPr="00931AFC" w:rsidRDefault="0010137F" w:rsidP="00063B8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1AFC">
              <w:rPr>
                <w:rFonts w:ascii="Arial" w:hAnsi="Arial" w:cs="Arial"/>
                <w:sz w:val="18"/>
                <w:szCs w:val="18"/>
              </w:rPr>
              <w:t>**</w:t>
            </w:r>
            <w:r w:rsidR="00157129" w:rsidRPr="00931AFC">
              <w:rPr>
                <w:rFonts w:ascii="Arial" w:hAnsi="Arial" w:cs="Arial"/>
                <w:sz w:val="18"/>
                <w:szCs w:val="18"/>
              </w:rPr>
              <w:t xml:space="preserve"> Przez „</w:t>
            </w:r>
            <w:r w:rsidR="00157129" w:rsidRPr="00931AFC">
              <w:rPr>
                <w:rFonts w:ascii="Arial" w:hAnsi="Arial" w:cs="Arial"/>
                <w:b/>
                <w:sz w:val="18"/>
                <w:szCs w:val="18"/>
              </w:rPr>
              <w:t>beneficjenta pomocy</w:t>
            </w:r>
            <w:r w:rsidR="00157129" w:rsidRPr="00931AFC">
              <w:rPr>
                <w:rFonts w:ascii="Arial" w:hAnsi="Arial" w:cs="Arial"/>
                <w:sz w:val="18"/>
                <w:szCs w:val="18"/>
              </w:rPr>
              <w:t>” - należy rozumieć podmiot prowadzący działalność gospodarczą, w tym podmiot prowadzący działalność w zakresie rolnictwa lub rybołówstwa, bez względu na formę organizacyjno-prawną oraz sposób finansowania. Za beneficjenta pomocy publicznej uznaje się podmiot, który już otrzymał pomoc publiczną lub potencjalnie może ją otrzymać.</w:t>
            </w:r>
          </w:p>
          <w:p w14:paraId="258732F6" w14:textId="77777777" w:rsidR="007D4FB7" w:rsidRPr="00931AFC" w:rsidRDefault="007D4FB7" w:rsidP="007D4F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1AFC">
              <w:rPr>
                <w:rFonts w:ascii="Arial" w:hAnsi="Arial" w:cs="Arial"/>
                <w:sz w:val="18"/>
                <w:szCs w:val="18"/>
              </w:rPr>
              <w:t>*</w:t>
            </w:r>
            <w:r w:rsidR="0010137F" w:rsidRPr="00931AFC">
              <w:rPr>
                <w:rFonts w:ascii="Arial" w:hAnsi="Arial" w:cs="Arial"/>
                <w:sz w:val="18"/>
                <w:szCs w:val="18"/>
              </w:rPr>
              <w:t>*</w:t>
            </w:r>
            <w:r w:rsidRPr="00931AFC">
              <w:rPr>
                <w:rFonts w:ascii="Arial" w:hAnsi="Arial" w:cs="Arial"/>
                <w:sz w:val="18"/>
                <w:szCs w:val="18"/>
              </w:rPr>
              <w:t>*</w:t>
            </w:r>
            <w:r w:rsidRPr="00931AFC">
              <w:rPr>
                <w:rFonts w:ascii="Arial" w:hAnsi="Arial" w:cs="Arial"/>
                <w:b/>
                <w:sz w:val="18"/>
                <w:szCs w:val="18"/>
              </w:rPr>
              <w:t xml:space="preserve">„Powiązanie z inną jednostką gospodarczą” oznacza spełnienie co najmniej jednego z </w:t>
            </w:r>
            <w:r w:rsidRPr="00931AFC">
              <w:rPr>
                <w:rFonts w:ascii="Arial" w:hAnsi="Arial" w:cs="Arial"/>
                <w:sz w:val="18"/>
                <w:szCs w:val="18"/>
              </w:rPr>
              <w:t>warunków określonych w definicji „jednego przedsiębiorstwa” - w art. 2 ust. 2 roz</w:t>
            </w:r>
            <w:r w:rsidR="009656C6" w:rsidRPr="00931AFC">
              <w:rPr>
                <w:rFonts w:ascii="Arial" w:hAnsi="Arial" w:cs="Arial"/>
                <w:sz w:val="18"/>
                <w:szCs w:val="18"/>
              </w:rPr>
              <w:t>porządzenia Komisji (UE) nr 2023/2831 z dnia 13.12.202</w:t>
            </w:r>
            <w:r w:rsidRPr="00931AFC">
              <w:rPr>
                <w:rFonts w:ascii="Arial" w:hAnsi="Arial" w:cs="Arial"/>
                <w:sz w:val="18"/>
                <w:szCs w:val="18"/>
              </w:rPr>
              <w:t>3r. w sprawie stosowania art. 107 i 108 Traktatu o funkcjonowaniu Unii Europejskiej do pomocy de minimis lub art. 2 ust. 2 rozporządzenia Komisji (UE) nr 1408/2013 z dnia 18.12.2013r. w sprawie stosowania art. 107 i 108 Traktatu o funkcjonowaniu Unii Europejskiej do pomocy de minimis w sektorze rolnym</w:t>
            </w:r>
            <w:r w:rsidR="009656C6" w:rsidRPr="00931AF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EBAD358" w14:textId="77777777" w:rsidR="007D4FB7" w:rsidRPr="00931AFC" w:rsidRDefault="007D4FB7" w:rsidP="00063B82">
            <w:pPr>
              <w:jc w:val="both"/>
              <w:rPr>
                <w:rFonts w:ascii="Arial" w:hAnsi="Arial" w:cs="Arial"/>
              </w:rPr>
            </w:pPr>
          </w:p>
          <w:p w14:paraId="704AB7D9" w14:textId="77777777" w:rsidR="00157129" w:rsidRPr="00931AFC" w:rsidRDefault="00157129" w:rsidP="00063B82">
            <w:pPr>
              <w:jc w:val="both"/>
              <w:rPr>
                <w:rFonts w:ascii="Arial" w:hAnsi="Arial" w:cs="Arial"/>
              </w:rPr>
            </w:pPr>
          </w:p>
        </w:tc>
      </w:tr>
    </w:tbl>
    <w:p w14:paraId="74ECA83D" w14:textId="74F64501" w:rsidR="009656C6" w:rsidRPr="00D91D78" w:rsidRDefault="006C2180" w:rsidP="00D91D78">
      <w:pPr>
        <w:rPr>
          <w:rFonts w:asciiTheme="minorHAnsi" w:hAnsiTheme="minorHAnsi"/>
          <w:sz w:val="28"/>
          <w:szCs w:val="28"/>
        </w:rPr>
      </w:pPr>
      <w:r w:rsidRPr="00E0104F">
        <w:rPr>
          <w:rFonts w:asciiTheme="minorHAnsi" w:hAnsiTheme="minorHAnsi"/>
          <w:sz w:val="28"/>
          <w:szCs w:val="28"/>
        </w:rPr>
        <w:t xml:space="preserve">   </w:t>
      </w:r>
      <w:bookmarkStart w:id="0" w:name="_Hlk62804053"/>
      <w:bookmarkEnd w:id="0"/>
    </w:p>
    <w:sectPr w:rsidR="009656C6" w:rsidRPr="00D91D78" w:rsidSect="00544FF5">
      <w:footerReference w:type="default" r:id="rId8"/>
      <w:headerReference w:type="first" r:id="rId9"/>
      <w:footerReference w:type="first" r:id="rId10"/>
      <w:pgSz w:w="11906" w:h="16838" w:code="9"/>
      <w:pgMar w:top="312" w:right="991" w:bottom="284" w:left="93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19691" w14:textId="77777777" w:rsidR="0074556A" w:rsidRDefault="0074556A" w:rsidP="00814B58">
      <w:r>
        <w:separator/>
      </w:r>
    </w:p>
  </w:endnote>
  <w:endnote w:type="continuationSeparator" w:id="0">
    <w:p w14:paraId="29D3D3D9" w14:textId="77777777" w:rsidR="0074556A" w:rsidRDefault="0074556A" w:rsidP="0081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79171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232E76E" w14:textId="77777777" w:rsidR="00486EA9" w:rsidRPr="00AD5EAB" w:rsidRDefault="00486EA9">
        <w:pPr>
          <w:pStyle w:val="Stopka"/>
          <w:jc w:val="center"/>
          <w:rPr>
            <w:sz w:val="20"/>
          </w:rPr>
        </w:pPr>
        <w:r w:rsidRPr="00AD5EAB">
          <w:rPr>
            <w:sz w:val="20"/>
          </w:rPr>
          <w:fldChar w:fldCharType="begin"/>
        </w:r>
        <w:r w:rsidRPr="00AD5EAB">
          <w:rPr>
            <w:sz w:val="20"/>
          </w:rPr>
          <w:instrText xml:space="preserve"> PAGE   \* MERGEFORMAT </w:instrText>
        </w:r>
        <w:r w:rsidRPr="00AD5EAB">
          <w:rPr>
            <w:sz w:val="20"/>
          </w:rPr>
          <w:fldChar w:fldCharType="separate"/>
        </w:r>
        <w:r w:rsidR="00197DA3">
          <w:rPr>
            <w:noProof/>
            <w:sz w:val="20"/>
          </w:rPr>
          <w:t>2</w:t>
        </w:r>
        <w:r w:rsidRPr="00AD5EAB">
          <w:rPr>
            <w:sz w:val="20"/>
          </w:rPr>
          <w:fldChar w:fldCharType="end"/>
        </w:r>
      </w:p>
    </w:sdtContent>
  </w:sdt>
  <w:p w14:paraId="05E5497F" w14:textId="77777777" w:rsidR="00486EA9" w:rsidRDefault="00486E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247DD" w14:textId="77777777" w:rsidR="00486EA9" w:rsidRDefault="00486EA9" w:rsidP="009A15A3">
    <w:pPr>
      <w:pStyle w:val="Stopka"/>
      <w:tabs>
        <w:tab w:val="clear" w:pos="4536"/>
        <w:tab w:val="clear" w:pos="9072"/>
        <w:tab w:val="left" w:pos="21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17DD6" w14:textId="77777777" w:rsidR="0074556A" w:rsidRDefault="0074556A" w:rsidP="00814B58">
      <w:r>
        <w:separator/>
      </w:r>
    </w:p>
  </w:footnote>
  <w:footnote w:type="continuationSeparator" w:id="0">
    <w:p w14:paraId="02F49F59" w14:textId="77777777" w:rsidR="0074556A" w:rsidRDefault="0074556A" w:rsidP="00814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C227" w14:textId="77777777" w:rsidR="00486EA9" w:rsidRPr="009527E1" w:rsidRDefault="00486EA9" w:rsidP="009A15A3">
    <w:pPr>
      <w:pStyle w:val="Nagwek"/>
      <w:tabs>
        <w:tab w:val="center" w:pos="542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strike w:val="0"/>
        <w:color w:val="auto"/>
        <w:sz w:val="24"/>
        <w:szCs w:val="24"/>
      </w:rPr>
    </w:lvl>
  </w:abstractNum>
  <w:abstractNum w:abstractNumId="1" w15:restartNumberingAfterBreak="0">
    <w:nsid w:val="025411DD"/>
    <w:multiLevelType w:val="hybridMultilevel"/>
    <w:tmpl w:val="D3446A44"/>
    <w:lvl w:ilvl="0" w:tplc="04F8D9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573E6"/>
    <w:multiLevelType w:val="hybridMultilevel"/>
    <w:tmpl w:val="01347BE2"/>
    <w:lvl w:ilvl="0" w:tplc="0415000F">
      <w:start w:val="1"/>
      <w:numFmt w:val="decimal"/>
      <w:lvlText w:val="%1."/>
      <w:lvlJc w:val="left"/>
      <w:pPr>
        <w:tabs>
          <w:tab w:val="num" w:pos="1792"/>
        </w:tabs>
        <w:ind w:left="179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12"/>
        </w:tabs>
        <w:ind w:left="25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32"/>
        </w:tabs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52"/>
        </w:tabs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72"/>
        </w:tabs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92"/>
        </w:tabs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12"/>
        </w:tabs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32"/>
        </w:tabs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52"/>
        </w:tabs>
        <w:ind w:left="7552" w:hanging="180"/>
      </w:pPr>
    </w:lvl>
  </w:abstractNum>
  <w:abstractNum w:abstractNumId="3" w15:restartNumberingAfterBreak="0">
    <w:nsid w:val="17053D65"/>
    <w:multiLevelType w:val="hybridMultilevel"/>
    <w:tmpl w:val="93AA4CC2"/>
    <w:lvl w:ilvl="0" w:tplc="0DB08F9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1C3431"/>
    <w:multiLevelType w:val="hybridMultilevel"/>
    <w:tmpl w:val="B79C4FD2"/>
    <w:lvl w:ilvl="0" w:tplc="8416C0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22846"/>
    <w:multiLevelType w:val="hybridMultilevel"/>
    <w:tmpl w:val="89B43A7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81A26"/>
    <w:multiLevelType w:val="hybridMultilevel"/>
    <w:tmpl w:val="C1965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51E8F"/>
    <w:multiLevelType w:val="hybridMultilevel"/>
    <w:tmpl w:val="DBFE3BC0"/>
    <w:lvl w:ilvl="0" w:tplc="C4C68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C77E2"/>
    <w:multiLevelType w:val="hybridMultilevel"/>
    <w:tmpl w:val="5EDA2822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E321E"/>
    <w:multiLevelType w:val="hybridMultilevel"/>
    <w:tmpl w:val="AE126CE4"/>
    <w:lvl w:ilvl="0" w:tplc="D4A67D64">
      <w:start w:val="1"/>
      <w:numFmt w:val="lowerLetter"/>
      <w:lvlText w:val="%1)"/>
      <w:lvlJc w:val="left"/>
      <w:pPr>
        <w:ind w:left="108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206899"/>
    <w:multiLevelType w:val="hybridMultilevel"/>
    <w:tmpl w:val="2494BB8C"/>
    <w:lvl w:ilvl="0" w:tplc="7CBE062C">
      <w:start w:val="1"/>
      <w:numFmt w:val="decimal"/>
      <w:lvlText w:val="%1)"/>
      <w:lvlJc w:val="left"/>
      <w:pPr>
        <w:ind w:left="114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3DC26E26"/>
    <w:multiLevelType w:val="hybridMultilevel"/>
    <w:tmpl w:val="CB806C8A"/>
    <w:lvl w:ilvl="0" w:tplc="2234A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A6918"/>
    <w:multiLevelType w:val="hybridMultilevel"/>
    <w:tmpl w:val="EC1C92EE"/>
    <w:lvl w:ilvl="0" w:tplc="04150017">
      <w:start w:val="1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00A81"/>
    <w:multiLevelType w:val="hybridMultilevel"/>
    <w:tmpl w:val="35DA52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0324D"/>
    <w:multiLevelType w:val="hybridMultilevel"/>
    <w:tmpl w:val="2494BB8C"/>
    <w:lvl w:ilvl="0" w:tplc="7CBE062C">
      <w:start w:val="1"/>
      <w:numFmt w:val="decimal"/>
      <w:lvlText w:val="%1)"/>
      <w:lvlJc w:val="left"/>
      <w:pPr>
        <w:ind w:left="114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52CF1DE6"/>
    <w:multiLevelType w:val="hybridMultilevel"/>
    <w:tmpl w:val="58DE9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748FA"/>
    <w:multiLevelType w:val="hybridMultilevel"/>
    <w:tmpl w:val="E53CBC0A"/>
    <w:lvl w:ilvl="0" w:tplc="83CE06E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33811"/>
    <w:multiLevelType w:val="hybridMultilevel"/>
    <w:tmpl w:val="577A4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26561"/>
    <w:multiLevelType w:val="hybridMultilevel"/>
    <w:tmpl w:val="5B3098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24D80"/>
    <w:multiLevelType w:val="hybridMultilevel"/>
    <w:tmpl w:val="40EAE622"/>
    <w:lvl w:ilvl="0" w:tplc="344A7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BC538C"/>
    <w:multiLevelType w:val="hybridMultilevel"/>
    <w:tmpl w:val="7958B150"/>
    <w:lvl w:ilvl="0" w:tplc="BAE441E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E04CE"/>
    <w:multiLevelType w:val="hybridMultilevel"/>
    <w:tmpl w:val="EDD0DB5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 w16cid:durableId="1199666376">
    <w:abstractNumId w:val="0"/>
  </w:num>
  <w:num w:numId="2" w16cid:durableId="434138105">
    <w:abstractNumId w:val="16"/>
  </w:num>
  <w:num w:numId="3" w16cid:durableId="182012787">
    <w:abstractNumId w:val="8"/>
  </w:num>
  <w:num w:numId="4" w16cid:durableId="2097481511">
    <w:abstractNumId w:val="22"/>
  </w:num>
  <w:num w:numId="5" w16cid:durableId="1520781278">
    <w:abstractNumId w:val="21"/>
  </w:num>
  <w:num w:numId="6" w16cid:durableId="1681540121">
    <w:abstractNumId w:val="23"/>
  </w:num>
  <w:num w:numId="7" w16cid:durableId="740564603">
    <w:abstractNumId w:val="9"/>
  </w:num>
  <w:num w:numId="8" w16cid:durableId="1733655577">
    <w:abstractNumId w:val="6"/>
  </w:num>
  <w:num w:numId="9" w16cid:durableId="1059984867">
    <w:abstractNumId w:val="20"/>
  </w:num>
  <w:num w:numId="10" w16cid:durableId="436487311">
    <w:abstractNumId w:val="19"/>
  </w:num>
  <w:num w:numId="11" w16cid:durableId="640886330">
    <w:abstractNumId w:val="10"/>
  </w:num>
  <w:num w:numId="12" w16cid:durableId="1609660639">
    <w:abstractNumId w:val="14"/>
  </w:num>
  <w:num w:numId="13" w16cid:durableId="1475758431">
    <w:abstractNumId w:val="12"/>
  </w:num>
  <w:num w:numId="14" w16cid:durableId="1526169165">
    <w:abstractNumId w:val="18"/>
  </w:num>
  <w:num w:numId="15" w16cid:durableId="301354105">
    <w:abstractNumId w:val="4"/>
  </w:num>
  <w:num w:numId="16" w16cid:durableId="348725227">
    <w:abstractNumId w:val="11"/>
  </w:num>
  <w:num w:numId="17" w16cid:durableId="71265257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1668620">
    <w:abstractNumId w:val="17"/>
  </w:num>
  <w:num w:numId="19" w16cid:durableId="1957327879">
    <w:abstractNumId w:val="0"/>
    <w:lvlOverride w:ilvl="0">
      <w:startOverride w:val="1"/>
    </w:lvlOverride>
  </w:num>
  <w:num w:numId="20" w16cid:durableId="116267410">
    <w:abstractNumId w:val="7"/>
  </w:num>
  <w:num w:numId="21" w16cid:durableId="175274437">
    <w:abstractNumId w:val="15"/>
  </w:num>
  <w:num w:numId="22" w16cid:durableId="2135366982">
    <w:abstractNumId w:val="13"/>
  </w:num>
  <w:num w:numId="23" w16cid:durableId="1841461551">
    <w:abstractNumId w:val="5"/>
  </w:num>
  <w:num w:numId="24" w16cid:durableId="1276865325">
    <w:abstractNumId w:val="1"/>
  </w:num>
  <w:num w:numId="25" w16cid:durableId="15431455">
    <w:abstractNumId w:val="2"/>
  </w:num>
  <w:num w:numId="26" w16cid:durableId="51927374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9C9"/>
    <w:rsid w:val="00002FC9"/>
    <w:rsid w:val="00006C02"/>
    <w:rsid w:val="00006FA1"/>
    <w:rsid w:val="00012173"/>
    <w:rsid w:val="000124C9"/>
    <w:rsid w:val="00012C1A"/>
    <w:rsid w:val="000137BD"/>
    <w:rsid w:val="00015451"/>
    <w:rsid w:val="00017422"/>
    <w:rsid w:val="00021204"/>
    <w:rsid w:val="00025FC9"/>
    <w:rsid w:val="0002704B"/>
    <w:rsid w:val="00032C6C"/>
    <w:rsid w:val="00041EED"/>
    <w:rsid w:val="0004660D"/>
    <w:rsid w:val="00054585"/>
    <w:rsid w:val="00061CFE"/>
    <w:rsid w:val="000629FA"/>
    <w:rsid w:val="00062F20"/>
    <w:rsid w:val="00063B82"/>
    <w:rsid w:val="000727D7"/>
    <w:rsid w:val="00072E61"/>
    <w:rsid w:val="000731BC"/>
    <w:rsid w:val="00077897"/>
    <w:rsid w:val="00077C09"/>
    <w:rsid w:val="00084CC7"/>
    <w:rsid w:val="000853CF"/>
    <w:rsid w:val="00095A71"/>
    <w:rsid w:val="000A5997"/>
    <w:rsid w:val="000B51C4"/>
    <w:rsid w:val="000B655E"/>
    <w:rsid w:val="000C3152"/>
    <w:rsid w:val="000C3E31"/>
    <w:rsid w:val="000C7B11"/>
    <w:rsid w:val="000D0570"/>
    <w:rsid w:val="000D333F"/>
    <w:rsid w:val="000D45AC"/>
    <w:rsid w:val="000D5776"/>
    <w:rsid w:val="000E1613"/>
    <w:rsid w:val="000E5963"/>
    <w:rsid w:val="000E7A19"/>
    <w:rsid w:val="000E7D61"/>
    <w:rsid w:val="000F4A01"/>
    <w:rsid w:val="0010137F"/>
    <w:rsid w:val="0010651B"/>
    <w:rsid w:val="00106629"/>
    <w:rsid w:val="00110119"/>
    <w:rsid w:val="00111129"/>
    <w:rsid w:val="00113371"/>
    <w:rsid w:val="0011488B"/>
    <w:rsid w:val="00117DBD"/>
    <w:rsid w:val="00120011"/>
    <w:rsid w:val="00134D65"/>
    <w:rsid w:val="00135926"/>
    <w:rsid w:val="00137728"/>
    <w:rsid w:val="00137AEB"/>
    <w:rsid w:val="00140F9A"/>
    <w:rsid w:val="00141075"/>
    <w:rsid w:val="00143989"/>
    <w:rsid w:val="00144EAB"/>
    <w:rsid w:val="0015118A"/>
    <w:rsid w:val="00157129"/>
    <w:rsid w:val="001612F7"/>
    <w:rsid w:val="0016268C"/>
    <w:rsid w:val="00163495"/>
    <w:rsid w:val="00164C69"/>
    <w:rsid w:val="001669C9"/>
    <w:rsid w:val="001712F9"/>
    <w:rsid w:val="00176B86"/>
    <w:rsid w:val="00182519"/>
    <w:rsid w:val="001832E9"/>
    <w:rsid w:val="00183EF9"/>
    <w:rsid w:val="00192E8A"/>
    <w:rsid w:val="0019463F"/>
    <w:rsid w:val="00197DA3"/>
    <w:rsid w:val="001A561B"/>
    <w:rsid w:val="001B1A7B"/>
    <w:rsid w:val="001B45F5"/>
    <w:rsid w:val="001B4CA9"/>
    <w:rsid w:val="001B61EC"/>
    <w:rsid w:val="001B7084"/>
    <w:rsid w:val="001D1D93"/>
    <w:rsid w:val="001D42FC"/>
    <w:rsid w:val="001D55BE"/>
    <w:rsid w:val="001D7196"/>
    <w:rsid w:val="001E1C9C"/>
    <w:rsid w:val="001E762B"/>
    <w:rsid w:val="001F0D14"/>
    <w:rsid w:val="001F215B"/>
    <w:rsid w:val="001F2F74"/>
    <w:rsid w:val="001F6421"/>
    <w:rsid w:val="002075B6"/>
    <w:rsid w:val="0022217B"/>
    <w:rsid w:val="002251B5"/>
    <w:rsid w:val="00231568"/>
    <w:rsid w:val="00233E0A"/>
    <w:rsid w:val="00236768"/>
    <w:rsid w:val="00240E68"/>
    <w:rsid w:val="00254F9B"/>
    <w:rsid w:val="00255CA1"/>
    <w:rsid w:val="0025732C"/>
    <w:rsid w:val="0026288B"/>
    <w:rsid w:val="00264EFE"/>
    <w:rsid w:val="00267D49"/>
    <w:rsid w:val="0027136D"/>
    <w:rsid w:val="00281FF0"/>
    <w:rsid w:val="00294013"/>
    <w:rsid w:val="00294A55"/>
    <w:rsid w:val="002A4842"/>
    <w:rsid w:val="002A642F"/>
    <w:rsid w:val="002A647F"/>
    <w:rsid w:val="002A7799"/>
    <w:rsid w:val="002B38D6"/>
    <w:rsid w:val="002B4B6B"/>
    <w:rsid w:val="002C58D6"/>
    <w:rsid w:val="002C6716"/>
    <w:rsid w:val="002C7239"/>
    <w:rsid w:val="002E072B"/>
    <w:rsid w:val="002F063F"/>
    <w:rsid w:val="002F413F"/>
    <w:rsid w:val="002F4BB5"/>
    <w:rsid w:val="003009E7"/>
    <w:rsid w:val="00303F4B"/>
    <w:rsid w:val="00306E34"/>
    <w:rsid w:val="00307A13"/>
    <w:rsid w:val="0031073C"/>
    <w:rsid w:val="00313E0B"/>
    <w:rsid w:val="0032057A"/>
    <w:rsid w:val="00334121"/>
    <w:rsid w:val="00337733"/>
    <w:rsid w:val="00342B77"/>
    <w:rsid w:val="00342D77"/>
    <w:rsid w:val="00343CA4"/>
    <w:rsid w:val="003449CE"/>
    <w:rsid w:val="00345231"/>
    <w:rsid w:val="00347F0C"/>
    <w:rsid w:val="00352F66"/>
    <w:rsid w:val="00360072"/>
    <w:rsid w:val="003606F6"/>
    <w:rsid w:val="003613F0"/>
    <w:rsid w:val="0036549C"/>
    <w:rsid w:val="00366BFA"/>
    <w:rsid w:val="00366D2C"/>
    <w:rsid w:val="00367F8D"/>
    <w:rsid w:val="00374E72"/>
    <w:rsid w:val="0037652F"/>
    <w:rsid w:val="0038117B"/>
    <w:rsid w:val="00381A9A"/>
    <w:rsid w:val="00386667"/>
    <w:rsid w:val="00391DAB"/>
    <w:rsid w:val="00391EA8"/>
    <w:rsid w:val="00395CE1"/>
    <w:rsid w:val="00395F4F"/>
    <w:rsid w:val="003B7D08"/>
    <w:rsid w:val="003C0029"/>
    <w:rsid w:val="003C5AE2"/>
    <w:rsid w:val="003C70D3"/>
    <w:rsid w:val="003D200B"/>
    <w:rsid w:val="003D6537"/>
    <w:rsid w:val="003E2D87"/>
    <w:rsid w:val="003F04D7"/>
    <w:rsid w:val="003F0522"/>
    <w:rsid w:val="003F2E91"/>
    <w:rsid w:val="004050E2"/>
    <w:rsid w:val="00407977"/>
    <w:rsid w:val="0041283B"/>
    <w:rsid w:val="00413D0B"/>
    <w:rsid w:val="004155C8"/>
    <w:rsid w:val="00426E24"/>
    <w:rsid w:val="0043206E"/>
    <w:rsid w:val="0044112E"/>
    <w:rsid w:val="00445BB4"/>
    <w:rsid w:val="00446715"/>
    <w:rsid w:val="004505F0"/>
    <w:rsid w:val="00451652"/>
    <w:rsid w:val="004610AE"/>
    <w:rsid w:val="00462B15"/>
    <w:rsid w:val="00464C96"/>
    <w:rsid w:val="00473B8B"/>
    <w:rsid w:val="0047405F"/>
    <w:rsid w:val="004743A6"/>
    <w:rsid w:val="00486EA9"/>
    <w:rsid w:val="00490C35"/>
    <w:rsid w:val="0049454E"/>
    <w:rsid w:val="004A04A1"/>
    <w:rsid w:val="004A5F01"/>
    <w:rsid w:val="004B3E7B"/>
    <w:rsid w:val="004B40FC"/>
    <w:rsid w:val="004B4713"/>
    <w:rsid w:val="004B53B9"/>
    <w:rsid w:val="004C61A3"/>
    <w:rsid w:val="004C7538"/>
    <w:rsid w:val="004D00FC"/>
    <w:rsid w:val="004D283F"/>
    <w:rsid w:val="004D3073"/>
    <w:rsid w:val="004D30B9"/>
    <w:rsid w:val="004D3999"/>
    <w:rsid w:val="004D6AD1"/>
    <w:rsid w:val="004E0ECD"/>
    <w:rsid w:val="004E1B5D"/>
    <w:rsid w:val="004E392E"/>
    <w:rsid w:val="004E58B4"/>
    <w:rsid w:val="004E7A18"/>
    <w:rsid w:val="004F5996"/>
    <w:rsid w:val="004F5E00"/>
    <w:rsid w:val="00500276"/>
    <w:rsid w:val="00501C18"/>
    <w:rsid w:val="005059E7"/>
    <w:rsid w:val="00513EC9"/>
    <w:rsid w:val="00514B23"/>
    <w:rsid w:val="0051750D"/>
    <w:rsid w:val="005230EC"/>
    <w:rsid w:val="00523A1A"/>
    <w:rsid w:val="00524941"/>
    <w:rsid w:val="005265C6"/>
    <w:rsid w:val="00526FB2"/>
    <w:rsid w:val="00527310"/>
    <w:rsid w:val="00531904"/>
    <w:rsid w:val="00535FFB"/>
    <w:rsid w:val="00536446"/>
    <w:rsid w:val="005371E1"/>
    <w:rsid w:val="005375AC"/>
    <w:rsid w:val="00541387"/>
    <w:rsid w:val="00542DAF"/>
    <w:rsid w:val="00544FF5"/>
    <w:rsid w:val="00556172"/>
    <w:rsid w:val="0056327C"/>
    <w:rsid w:val="0057134C"/>
    <w:rsid w:val="00571F8C"/>
    <w:rsid w:val="00572471"/>
    <w:rsid w:val="00576B7B"/>
    <w:rsid w:val="0058530E"/>
    <w:rsid w:val="005875F9"/>
    <w:rsid w:val="005A148A"/>
    <w:rsid w:val="005A153B"/>
    <w:rsid w:val="005A269A"/>
    <w:rsid w:val="005A3506"/>
    <w:rsid w:val="005A6CE9"/>
    <w:rsid w:val="005A7B34"/>
    <w:rsid w:val="005B0B01"/>
    <w:rsid w:val="005B5EC4"/>
    <w:rsid w:val="005B5F6F"/>
    <w:rsid w:val="005D019D"/>
    <w:rsid w:val="005D07FE"/>
    <w:rsid w:val="005D501E"/>
    <w:rsid w:val="005D54A5"/>
    <w:rsid w:val="005E2C95"/>
    <w:rsid w:val="005F23F1"/>
    <w:rsid w:val="005F7EF3"/>
    <w:rsid w:val="0060144A"/>
    <w:rsid w:val="00604E76"/>
    <w:rsid w:val="00611F12"/>
    <w:rsid w:val="00613617"/>
    <w:rsid w:val="00614237"/>
    <w:rsid w:val="00615EE6"/>
    <w:rsid w:val="00620E66"/>
    <w:rsid w:val="0064553C"/>
    <w:rsid w:val="006529C8"/>
    <w:rsid w:val="00652E39"/>
    <w:rsid w:val="00664AF4"/>
    <w:rsid w:val="006705D6"/>
    <w:rsid w:val="0067269B"/>
    <w:rsid w:val="00676327"/>
    <w:rsid w:val="006811BE"/>
    <w:rsid w:val="006917CF"/>
    <w:rsid w:val="00695023"/>
    <w:rsid w:val="0069657F"/>
    <w:rsid w:val="006A195B"/>
    <w:rsid w:val="006A7747"/>
    <w:rsid w:val="006B386A"/>
    <w:rsid w:val="006B3977"/>
    <w:rsid w:val="006B438B"/>
    <w:rsid w:val="006B706C"/>
    <w:rsid w:val="006C1698"/>
    <w:rsid w:val="006C2180"/>
    <w:rsid w:val="006D434E"/>
    <w:rsid w:val="006D4CA6"/>
    <w:rsid w:val="006D72C7"/>
    <w:rsid w:val="006E055E"/>
    <w:rsid w:val="006E0C88"/>
    <w:rsid w:val="006F3840"/>
    <w:rsid w:val="007008BE"/>
    <w:rsid w:val="0070287D"/>
    <w:rsid w:val="00703CB5"/>
    <w:rsid w:val="007047A5"/>
    <w:rsid w:val="00712D3A"/>
    <w:rsid w:val="0071635B"/>
    <w:rsid w:val="0071755E"/>
    <w:rsid w:val="007176C8"/>
    <w:rsid w:val="007300E5"/>
    <w:rsid w:val="00734428"/>
    <w:rsid w:val="007353A5"/>
    <w:rsid w:val="00736BA6"/>
    <w:rsid w:val="0074556A"/>
    <w:rsid w:val="0075057F"/>
    <w:rsid w:val="00766829"/>
    <w:rsid w:val="007712BC"/>
    <w:rsid w:val="0077137B"/>
    <w:rsid w:val="00771BCE"/>
    <w:rsid w:val="00771F00"/>
    <w:rsid w:val="00774FEE"/>
    <w:rsid w:val="00775417"/>
    <w:rsid w:val="00785297"/>
    <w:rsid w:val="00787FB1"/>
    <w:rsid w:val="00790779"/>
    <w:rsid w:val="00790895"/>
    <w:rsid w:val="007942FA"/>
    <w:rsid w:val="007A2094"/>
    <w:rsid w:val="007A3C79"/>
    <w:rsid w:val="007B3438"/>
    <w:rsid w:val="007C231D"/>
    <w:rsid w:val="007C4AA4"/>
    <w:rsid w:val="007C4D6D"/>
    <w:rsid w:val="007C5F50"/>
    <w:rsid w:val="007C67C8"/>
    <w:rsid w:val="007D4FB7"/>
    <w:rsid w:val="007D6413"/>
    <w:rsid w:val="007E2A42"/>
    <w:rsid w:val="007E444D"/>
    <w:rsid w:val="007E4D80"/>
    <w:rsid w:val="007F0389"/>
    <w:rsid w:val="007F1140"/>
    <w:rsid w:val="007F2431"/>
    <w:rsid w:val="007F3268"/>
    <w:rsid w:val="007F4E78"/>
    <w:rsid w:val="007F54C4"/>
    <w:rsid w:val="007F5BB7"/>
    <w:rsid w:val="008034F4"/>
    <w:rsid w:val="00805997"/>
    <w:rsid w:val="00812415"/>
    <w:rsid w:val="008135B7"/>
    <w:rsid w:val="008142BF"/>
    <w:rsid w:val="00814716"/>
    <w:rsid w:val="00814B58"/>
    <w:rsid w:val="00816665"/>
    <w:rsid w:val="00817256"/>
    <w:rsid w:val="008208C3"/>
    <w:rsid w:val="00821507"/>
    <w:rsid w:val="00821B85"/>
    <w:rsid w:val="008246C9"/>
    <w:rsid w:val="00830377"/>
    <w:rsid w:val="00830A9A"/>
    <w:rsid w:val="00843151"/>
    <w:rsid w:val="00850688"/>
    <w:rsid w:val="008575DD"/>
    <w:rsid w:val="008634A6"/>
    <w:rsid w:val="00870A58"/>
    <w:rsid w:val="00871DAA"/>
    <w:rsid w:val="00875864"/>
    <w:rsid w:val="0088625F"/>
    <w:rsid w:val="008953BB"/>
    <w:rsid w:val="00897168"/>
    <w:rsid w:val="008A233A"/>
    <w:rsid w:val="008A3F2F"/>
    <w:rsid w:val="008A7BE2"/>
    <w:rsid w:val="008B2524"/>
    <w:rsid w:val="008B6811"/>
    <w:rsid w:val="008C11E6"/>
    <w:rsid w:val="008C7C52"/>
    <w:rsid w:val="008D2423"/>
    <w:rsid w:val="008D28C0"/>
    <w:rsid w:val="008D59C8"/>
    <w:rsid w:val="008D64AB"/>
    <w:rsid w:val="008E0D4D"/>
    <w:rsid w:val="008E40D3"/>
    <w:rsid w:val="008E699B"/>
    <w:rsid w:val="008E6E9E"/>
    <w:rsid w:val="008F1035"/>
    <w:rsid w:val="008F3D12"/>
    <w:rsid w:val="008F6C3E"/>
    <w:rsid w:val="00910A3E"/>
    <w:rsid w:val="00914F2B"/>
    <w:rsid w:val="00915B68"/>
    <w:rsid w:val="00916480"/>
    <w:rsid w:val="009203D6"/>
    <w:rsid w:val="00930B6D"/>
    <w:rsid w:val="00931AFC"/>
    <w:rsid w:val="009454C3"/>
    <w:rsid w:val="00952364"/>
    <w:rsid w:val="009527E1"/>
    <w:rsid w:val="009537D4"/>
    <w:rsid w:val="009656C6"/>
    <w:rsid w:val="00973E45"/>
    <w:rsid w:val="009746F0"/>
    <w:rsid w:val="0097579C"/>
    <w:rsid w:val="00980710"/>
    <w:rsid w:val="0098568E"/>
    <w:rsid w:val="009A15A3"/>
    <w:rsid w:val="009A547E"/>
    <w:rsid w:val="009A5692"/>
    <w:rsid w:val="009B0AB0"/>
    <w:rsid w:val="009B3A3C"/>
    <w:rsid w:val="009B56D0"/>
    <w:rsid w:val="009C259C"/>
    <w:rsid w:val="009C3497"/>
    <w:rsid w:val="009C68F4"/>
    <w:rsid w:val="009C7DE4"/>
    <w:rsid w:val="009C7F8F"/>
    <w:rsid w:val="009C7FB6"/>
    <w:rsid w:val="009D6B90"/>
    <w:rsid w:val="009E07A2"/>
    <w:rsid w:val="009E1741"/>
    <w:rsid w:val="009E1BD5"/>
    <w:rsid w:val="009E52BF"/>
    <w:rsid w:val="009E7150"/>
    <w:rsid w:val="009F5CFB"/>
    <w:rsid w:val="00A0117E"/>
    <w:rsid w:val="00A06F63"/>
    <w:rsid w:val="00A10F3E"/>
    <w:rsid w:val="00A15121"/>
    <w:rsid w:val="00A23977"/>
    <w:rsid w:val="00A249DA"/>
    <w:rsid w:val="00A26DDB"/>
    <w:rsid w:val="00A27E4F"/>
    <w:rsid w:val="00A32D67"/>
    <w:rsid w:val="00A34FD1"/>
    <w:rsid w:val="00A40941"/>
    <w:rsid w:val="00A41865"/>
    <w:rsid w:val="00A4213C"/>
    <w:rsid w:val="00A4344C"/>
    <w:rsid w:val="00A44E1E"/>
    <w:rsid w:val="00A66497"/>
    <w:rsid w:val="00A67FB6"/>
    <w:rsid w:val="00A76192"/>
    <w:rsid w:val="00A76365"/>
    <w:rsid w:val="00A87674"/>
    <w:rsid w:val="00A926D1"/>
    <w:rsid w:val="00A9619A"/>
    <w:rsid w:val="00AA0544"/>
    <w:rsid w:val="00AA34E7"/>
    <w:rsid w:val="00AB04A1"/>
    <w:rsid w:val="00AB0724"/>
    <w:rsid w:val="00AB1C74"/>
    <w:rsid w:val="00AC4825"/>
    <w:rsid w:val="00AC5072"/>
    <w:rsid w:val="00AC6C01"/>
    <w:rsid w:val="00AC6EF2"/>
    <w:rsid w:val="00AC775C"/>
    <w:rsid w:val="00AD024E"/>
    <w:rsid w:val="00AD29C3"/>
    <w:rsid w:val="00AD2E80"/>
    <w:rsid w:val="00AD5EAB"/>
    <w:rsid w:val="00AD60AB"/>
    <w:rsid w:val="00AF4954"/>
    <w:rsid w:val="00AF7BBF"/>
    <w:rsid w:val="00B02A5E"/>
    <w:rsid w:val="00B041B9"/>
    <w:rsid w:val="00B16B99"/>
    <w:rsid w:val="00B17C56"/>
    <w:rsid w:val="00B23D7A"/>
    <w:rsid w:val="00B248D7"/>
    <w:rsid w:val="00B32567"/>
    <w:rsid w:val="00B326A6"/>
    <w:rsid w:val="00B369F8"/>
    <w:rsid w:val="00B4286A"/>
    <w:rsid w:val="00B47057"/>
    <w:rsid w:val="00B47BFD"/>
    <w:rsid w:val="00B55E6E"/>
    <w:rsid w:val="00B61F94"/>
    <w:rsid w:val="00B62549"/>
    <w:rsid w:val="00B7129A"/>
    <w:rsid w:val="00B73223"/>
    <w:rsid w:val="00B756F3"/>
    <w:rsid w:val="00B772EE"/>
    <w:rsid w:val="00B82550"/>
    <w:rsid w:val="00B865FB"/>
    <w:rsid w:val="00B91574"/>
    <w:rsid w:val="00B9320D"/>
    <w:rsid w:val="00B9788B"/>
    <w:rsid w:val="00BA71C1"/>
    <w:rsid w:val="00BB3223"/>
    <w:rsid w:val="00BB51D0"/>
    <w:rsid w:val="00BB6D75"/>
    <w:rsid w:val="00BB7177"/>
    <w:rsid w:val="00BC03D0"/>
    <w:rsid w:val="00BC09D1"/>
    <w:rsid w:val="00BD4DA8"/>
    <w:rsid w:val="00BD70BC"/>
    <w:rsid w:val="00BD7DF2"/>
    <w:rsid w:val="00BE1064"/>
    <w:rsid w:val="00BE691B"/>
    <w:rsid w:val="00BE71AC"/>
    <w:rsid w:val="00BF0F47"/>
    <w:rsid w:val="00BF65E0"/>
    <w:rsid w:val="00C042B6"/>
    <w:rsid w:val="00C049EE"/>
    <w:rsid w:val="00C07BB9"/>
    <w:rsid w:val="00C2009F"/>
    <w:rsid w:val="00C20AD1"/>
    <w:rsid w:val="00C20D1D"/>
    <w:rsid w:val="00C341FC"/>
    <w:rsid w:val="00C37998"/>
    <w:rsid w:val="00C4152F"/>
    <w:rsid w:val="00C43754"/>
    <w:rsid w:val="00C45E84"/>
    <w:rsid w:val="00C50AF3"/>
    <w:rsid w:val="00C57BFC"/>
    <w:rsid w:val="00C65CE9"/>
    <w:rsid w:val="00C745A0"/>
    <w:rsid w:val="00C770F9"/>
    <w:rsid w:val="00C80828"/>
    <w:rsid w:val="00CA1A4D"/>
    <w:rsid w:val="00CA235A"/>
    <w:rsid w:val="00CB0452"/>
    <w:rsid w:val="00CB6AF2"/>
    <w:rsid w:val="00CC5D1B"/>
    <w:rsid w:val="00CD0F2A"/>
    <w:rsid w:val="00CD4314"/>
    <w:rsid w:val="00CD7EC8"/>
    <w:rsid w:val="00CE5141"/>
    <w:rsid w:val="00CE572E"/>
    <w:rsid w:val="00CF2126"/>
    <w:rsid w:val="00D01E89"/>
    <w:rsid w:val="00D07095"/>
    <w:rsid w:val="00D1467F"/>
    <w:rsid w:val="00D1607C"/>
    <w:rsid w:val="00D167F7"/>
    <w:rsid w:val="00D16D8C"/>
    <w:rsid w:val="00D17315"/>
    <w:rsid w:val="00D240C9"/>
    <w:rsid w:val="00D252DF"/>
    <w:rsid w:val="00D25907"/>
    <w:rsid w:val="00D2754E"/>
    <w:rsid w:val="00D31A03"/>
    <w:rsid w:val="00D366A1"/>
    <w:rsid w:val="00D433F9"/>
    <w:rsid w:val="00D515EA"/>
    <w:rsid w:val="00D52FB8"/>
    <w:rsid w:val="00D5495B"/>
    <w:rsid w:val="00D61847"/>
    <w:rsid w:val="00D62518"/>
    <w:rsid w:val="00D642B4"/>
    <w:rsid w:val="00D72085"/>
    <w:rsid w:val="00D7661B"/>
    <w:rsid w:val="00D84281"/>
    <w:rsid w:val="00D86A0B"/>
    <w:rsid w:val="00D91D78"/>
    <w:rsid w:val="00D91D7B"/>
    <w:rsid w:val="00D92F1E"/>
    <w:rsid w:val="00D95905"/>
    <w:rsid w:val="00D96FBC"/>
    <w:rsid w:val="00DA447E"/>
    <w:rsid w:val="00DA62B2"/>
    <w:rsid w:val="00DA63D9"/>
    <w:rsid w:val="00DB05F1"/>
    <w:rsid w:val="00DB42D7"/>
    <w:rsid w:val="00DB5F2C"/>
    <w:rsid w:val="00DC5A36"/>
    <w:rsid w:val="00DC6D3C"/>
    <w:rsid w:val="00DE1FBB"/>
    <w:rsid w:val="00DE4597"/>
    <w:rsid w:val="00DE47C5"/>
    <w:rsid w:val="00DE6024"/>
    <w:rsid w:val="00DE7A82"/>
    <w:rsid w:val="00DE7F83"/>
    <w:rsid w:val="00DF2438"/>
    <w:rsid w:val="00E001AF"/>
    <w:rsid w:val="00E0104F"/>
    <w:rsid w:val="00E013A6"/>
    <w:rsid w:val="00E0312D"/>
    <w:rsid w:val="00E125AB"/>
    <w:rsid w:val="00E25FAD"/>
    <w:rsid w:val="00E3295A"/>
    <w:rsid w:val="00E35A84"/>
    <w:rsid w:val="00E36C10"/>
    <w:rsid w:val="00E50E43"/>
    <w:rsid w:val="00E5273B"/>
    <w:rsid w:val="00E568DF"/>
    <w:rsid w:val="00E62F3B"/>
    <w:rsid w:val="00E63C17"/>
    <w:rsid w:val="00E65B65"/>
    <w:rsid w:val="00E7025A"/>
    <w:rsid w:val="00E709FE"/>
    <w:rsid w:val="00E7132A"/>
    <w:rsid w:val="00E728E1"/>
    <w:rsid w:val="00E72DC0"/>
    <w:rsid w:val="00E77D3F"/>
    <w:rsid w:val="00E83D1F"/>
    <w:rsid w:val="00E83D77"/>
    <w:rsid w:val="00E90B2F"/>
    <w:rsid w:val="00E94465"/>
    <w:rsid w:val="00E95009"/>
    <w:rsid w:val="00E9608A"/>
    <w:rsid w:val="00E97863"/>
    <w:rsid w:val="00EA1EA8"/>
    <w:rsid w:val="00EA31FE"/>
    <w:rsid w:val="00EA73C1"/>
    <w:rsid w:val="00EB6371"/>
    <w:rsid w:val="00EC6015"/>
    <w:rsid w:val="00EC7C35"/>
    <w:rsid w:val="00EC7ECB"/>
    <w:rsid w:val="00EC7EED"/>
    <w:rsid w:val="00EC7FC2"/>
    <w:rsid w:val="00ED77FA"/>
    <w:rsid w:val="00EE6395"/>
    <w:rsid w:val="00EF657D"/>
    <w:rsid w:val="00EF72BE"/>
    <w:rsid w:val="00F00E06"/>
    <w:rsid w:val="00F01AE6"/>
    <w:rsid w:val="00F07DEC"/>
    <w:rsid w:val="00F11B64"/>
    <w:rsid w:val="00F12F07"/>
    <w:rsid w:val="00F16161"/>
    <w:rsid w:val="00F17E85"/>
    <w:rsid w:val="00F22B7B"/>
    <w:rsid w:val="00F22DF7"/>
    <w:rsid w:val="00F34FAC"/>
    <w:rsid w:val="00F36C14"/>
    <w:rsid w:val="00F40859"/>
    <w:rsid w:val="00F44DB0"/>
    <w:rsid w:val="00F479B2"/>
    <w:rsid w:val="00F50E56"/>
    <w:rsid w:val="00F51E73"/>
    <w:rsid w:val="00F53DA8"/>
    <w:rsid w:val="00F552A4"/>
    <w:rsid w:val="00F62610"/>
    <w:rsid w:val="00F72927"/>
    <w:rsid w:val="00F732C3"/>
    <w:rsid w:val="00F761C2"/>
    <w:rsid w:val="00F816F9"/>
    <w:rsid w:val="00F818BC"/>
    <w:rsid w:val="00F842D9"/>
    <w:rsid w:val="00F85B7F"/>
    <w:rsid w:val="00F860FD"/>
    <w:rsid w:val="00F870C0"/>
    <w:rsid w:val="00F90D44"/>
    <w:rsid w:val="00F95691"/>
    <w:rsid w:val="00F97061"/>
    <w:rsid w:val="00F9738C"/>
    <w:rsid w:val="00FA2A40"/>
    <w:rsid w:val="00FB1B0B"/>
    <w:rsid w:val="00FB3261"/>
    <w:rsid w:val="00FB6216"/>
    <w:rsid w:val="00FC44D6"/>
    <w:rsid w:val="00FD5049"/>
    <w:rsid w:val="00FD78C4"/>
    <w:rsid w:val="00FD7B48"/>
    <w:rsid w:val="00FD7FF1"/>
    <w:rsid w:val="00FE4E65"/>
    <w:rsid w:val="00FE4EF2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29DE5"/>
  <w15:docId w15:val="{DD420B33-E1DA-4042-8AC0-BFB1CCFCE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3F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669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669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669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69C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1669C9"/>
    <w:rPr>
      <w:color w:val="0000FF"/>
      <w:u w:val="single"/>
    </w:rPr>
  </w:style>
  <w:style w:type="paragraph" w:styleId="NormalnyWeb">
    <w:name w:val="Normal (Web)"/>
    <w:basedOn w:val="Normalny"/>
    <w:rsid w:val="001669C9"/>
    <w:pPr>
      <w:spacing w:before="100" w:beforeAutospacing="1" w:after="100" w:afterAutospacing="1"/>
    </w:pPr>
  </w:style>
  <w:style w:type="paragraph" w:styleId="Akapitzlist">
    <w:name w:val="List Paragraph"/>
    <w:basedOn w:val="Normalny"/>
    <w:link w:val="AkapitzlistZnak"/>
    <w:qFormat/>
    <w:rsid w:val="004D3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0B51C4"/>
    <w:pPr>
      <w:suppressAutoHyphens/>
      <w:jc w:val="center"/>
    </w:pPr>
    <w:rPr>
      <w:b/>
      <w:sz w:val="4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B51C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Tekstblokowy">
    <w:name w:val="Block Text"/>
    <w:basedOn w:val="Normalny"/>
    <w:rsid w:val="00775417"/>
    <w:pPr>
      <w:ind w:left="426" w:right="-142" w:hanging="426"/>
      <w:jc w:val="both"/>
    </w:pPr>
    <w:rPr>
      <w:rFonts w:ascii="Arial" w:hAnsi="Arial"/>
      <w:sz w:val="22"/>
      <w:szCs w:val="20"/>
    </w:rPr>
  </w:style>
  <w:style w:type="table" w:styleId="Tabela-Siatka">
    <w:name w:val="Table Grid"/>
    <w:basedOn w:val="Standardowy"/>
    <w:uiPriority w:val="39"/>
    <w:rsid w:val="002F4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6D434E"/>
    <w:pPr>
      <w:widowControl w:val="0"/>
      <w:suppressLineNumbers/>
      <w:suppressAutoHyphens/>
      <w:ind w:left="339" w:hanging="339"/>
    </w:pPr>
    <w:rPr>
      <w:rFonts w:eastAsia="Andale Sans UI" w:cs="Tahoma"/>
      <w:kern w:val="2"/>
      <w:sz w:val="20"/>
      <w:szCs w:val="20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434E"/>
    <w:rPr>
      <w:rFonts w:ascii="Times New Roman" w:eastAsia="Andale Sans UI" w:hAnsi="Times New Roman" w:cs="Tahoma"/>
      <w:kern w:val="2"/>
      <w:sz w:val="20"/>
      <w:szCs w:val="20"/>
      <w:lang w:val="en-US" w:bidi="en-US"/>
    </w:rPr>
  </w:style>
  <w:style w:type="paragraph" w:customStyle="1" w:styleId="Zawartotabeli">
    <w:name w:val="Zawartość tabeli"/>
    <w:basedOn w:val="Normalny"/>
    <w:rsid w:val="006D434E"/>
    <w:pPr>
      <w:widowControl w:val="0"/>
      <w:suppressLineNumbers/>
      <w:suppressAutoHyphens/>
    </w:pPr>
    <w:rPr>
      <w:rFonts w:eastAsia="Lucida Sans Unicode"/>
      <w:kern w:val="2"/>
      <w:lang w:eastAsia="ar-SA"/>
    </w:rPr>
  </w:style>
  <w:style w:type="character" w:styleId="Odwoanieprzypisukocowego">
    <w:name w:val="endnote reference"/>
    <w:semiHidden/>
    <w:unhideWhenUsed/>
    <w:rsid w:val="006D434E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02704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31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31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03F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303F4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303F4B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471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54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545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37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37B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37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37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37B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2F67C-7595-4E60-9911-DBBB5BF7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2026-02-19T08:32:00Z</cp:lastPrinted>
  <dcterms:created xsi:type="dcterms:W3CDTF">2021-02-02T06:47:00Z</dcterms:created>
  <dcterms:modified xsi:type="dcterms:W3CDTF">2026-02-24T07:40:00Z</dcterms:modified>
</cp:coreProperties>
</file>